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7" w:rsidRDefault="00423827" w:rsidP="00423827">
      <w:pPr>
        <w:pStyle w:val="a3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04B46C9B" wp14:editId="18B72E35">
            <wp:simplePos x="0" y="0"/>
            <wp:positionH relativeFrom="column">
              <wp:posOffset>1233377</wp:posOffset>
            </wp:positionH>
            <wp:positionV relativeFrom="paragraph">
              <wp:posOffset>164568</wp:posOffset>
            </wp:positionV>
            <wp:extent cx="3615070" cy="94011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27" w:rsidRDefault="00423827" w:rsidP="00423827"/>
    <w:p w:rsidR="00423827" w:rsidRDefault="00423827" w:rsidP="00423827"/>
    <w:p w:rsidR="00423827" w:rsidRDefault="00423827" w:rsidP="00423827"/>
    <w:p w:rsidR="00423827" w:rsidRDefault="00423827" w:rsidP="00423827">
      <w:pPr>
        <w:rPr>
          <w:lang w:val="el-GR"/>
        </w:rPr>
      </w:pPr>
    </w:p>
    <w:p w:rsidR="005E11AD" w:rsidRPr="005E11AD" w:rsidRDefault="005E11AD" w:rsidP="00423827">
      <w:pPr>
        <w:rPr>
          <w:lang w:val="el-GR"/>
        </w:rPr>
      </w:pPr>
      <w:bookmarkStart w:id="0" w:name="_GoBack"/>
      <w:bookmarkEnd w:id="0"/>
    </w:p>
    <w:p w:rsidR="00423827" w:rsidRDefault="00423827" w:rsidP="00423827"/>
    <w:p w:rsidR="00423827" w:rsidRPr="00771AEA" w:rsidRDefault="005E11AD" w:rsidP="00423827">
      <w:pPr>
        <w:pStyle w:val="a3"/>
        <w:jc w:val="center"/>
        <w:rPr>
          <w:b/>
          <w:sz w:val="36"/>
        </w:rPr>
      </w:pPr>
      <w:r w:rsidRPr="005E11AD">
        <w:rPr>
          <w:b/>
          <w:sz w:val="44"/>
        </w:rPr>
        <w:t xml:space="preserve">THANET </w:t>
      </w:r>
      <w:r w:rsidR="00771AEA">
        <w:rPr>
          <w:b/>
          <w:sz w:val="36"/>
        </w:rPr>
        <w:t>ALCALI CLEANING PASTE</w:t>
      </w:r>
      <w:r w:rsidR="00423827" w:rsidRPr="00423827">
        <w:rPr>
          <w:b/>
          <w:sz w:val="36"/>
        </w:rPr>
        <w:t xml:space="preserve"> TC60</w:t>
      </w:r>
      <w:r w:rsidR="00771AEA" w:rsidRPr="00771AEA">
        <w:rPr>
          <w:b/>
          <w:sz w:val="36"/>
        </w:rPr>
        <w:t>07</w:t>
      </w:r>
    </w:p>
    <w:p w:rsidR="00423827" w:rsidRPr="00D459E1" w:rsidRDefault="00423827" w:rsidP="00423827">
      <w:pPr>
        <w:pStyle w:val="a3"/>
        <w:pBdr>
          <w:bottom w:val="single" w:sz="4" w:space="1" w:color="auto"/>
        </w:pBdr>
        <w:jc w:val="center"/>
        <w:rPr>
          <w:sz w:val="28"/>
        </w:rPr>
      </w:pPr>
      <w:r w:rsidRPr="00423827">
        <w:rPr>
          <w:sz w:val="28"/>
          <w:lang w:val="el-GR"/>
        </w:rPr>
        <w:t>Διαβρωτής</w:t>
      </w:r>
      <w:r w:rsidRPr="00D459E1">
        <w:rPr>
          <w:sz w:val="28"/>
        </w:rPr>
        <w:t xml:space="preserve"> </w:t>
      </w:r>
      <w:r w:rsidR="00771AEA">
        <w:rPr>
          <w:sz w:val="28"/>
          <w:lang w:val="el-GR"/>
        </w:rPr>
        <w:t>σκιών</w:t>
      </w:r>
      <w:r w:rsidR="00771AEA" w:rsidRPr="00D459E1">
        <w:rPr>
          <w:sz w:val="28"/>
        </w:rPr>
        <w:t xml:space="preserve"> &amp; </w:t>
      </w:r>
      <w:r w:rsidR="00771AEA">
        <w:rPr>
          <w:sz w:val="28"/>
          <w:lang w:val="el-GR"/>
        </w:rPr>
        <w:t>φαντασμάτων</w:t>
      </w:r>
    </w:p>
    <w:p w:rsidR="00423827" w:rsidRPr="00D459E1" w:rsidRDefault="00423827" w:rsidP="00423827">
      <w:pPr>
        <w:pStyle w:val="a3"/>
        <w:jc w:val="center"/>
        <w:rPr>
          <w:sz w:val="28"/>
        </w:rPr>
      </w:pPr>
    </w:p>
    <w:p w:rsidR="005E11AD" w:rsidRPr="00D459E1" w:rsidRDefault="005E11AD" w:rsidP="00423827">
      <w:pPr>
        <w:pStyle w:val="a3"/>
        <w:jc w:val="center"/>
        <w:rPr>
          <w:sz w:val="28"/>
        </w:rPr>
      </w:pPr>
    </w:p>
    <w:p w:rsidR="00423827" w:rsidRPr="00423827" w:rsidRDefault="00771AEA" w:rsidP="00423827">
      <w:pPr>
        <w:pStyle w:val="a3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Χρήση</w:t>
      </w:r>
      <w:r w:rsidR="00423827" w:rsidRPr="00423827">
        <w:rPr>
          <w:b/>
          <w:sz w:val="28"/>
          <w:u w:val="single"/>
          <w:lang w:val="el-GR"/>
        </w:rPr>
        <w:t>:</w:t>
      </w:r>
    </w:p>
    <w:p w:rsidR="00423827" w:rsidRDefault="00771AEA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Είναι ένα υλικό που δεν χρησιμοποιείται πάντα αλλά μόνο</w:t>
      </w:r>
    </w:p>
    <w:p w:rsidR="00771AEA" w:rsidRPr="00771AEA" w:rsidRDefault="00771AEA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όταν στη γάζα έχουμε σκιές από </w:t>
      </w:r>
      <w:r>
        <w:rPr>
          <w:sz w:val="28"/>
        </w:rPr>
        <w:t>emulsion</w:t>
      </w:r>
    </w:p>
    <w:p w:rsidR="00423827" w:rsidRDefault="00423827" w:rsidP="00423827">
      <w:pPr>
        <w:pStyle w:val="a3"/>
        <w:ind w:left="990"/>
        <w:rPr>
          <w:sz w:val="28"/>
          <w:lang w:val="el-GR"/>
        </w:rPr>
      </w:pPr>
    </w:p>
    <w:p w:rsidR="00423827" w:rsidRP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 xml:space="preserve">Εφαρμογή:  </w:t>
      </w:r>
    </w:p>
    <w:p w:rsidR="000606F8" w:rsidRDefault="00423827" w:rsidP="00771AEA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Το τοποθετούμε με μαλακή βούρτσα </w:t>
      </w:r>
      <w:r w:rsidR="00771AEA">
        <w:rPr>
          <w:sz w:val="28"/>
          <w:lang w:val="el-GR"/>
        </w:rPr>
        <w:t>και από τις 2 πλευρές</w:t>
      </w:r>
    </w:p>
    <w:p w:rsidR="00771AEA" w:rsidRPr="00771AEA" w:rsidRDefault="00771AEA" w:rsidP="00771AEA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του τελάρου και το δουλέουμε για περίπου 5 έως 10 λεπτά</w:t>
      </w:r>
    </w:p>
    <w:p w:rsidR="00423827" w:rsidRDefault="00423827" w:rsidP="00423827">
      <w:pPr>
        <w:pStyle w:val="a3"/>
        <w:ind w:left="1350"/>
        <w:rPr>
          <w:sz w:val="28"/>
          <w:lang w:val="el-GR"/>
        </w:rPr>
      </w:pPr>
    </w:p>
    <w:p w:rsid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>Πληροφορίες</w:t>
      </w:r>
      <w:r>
        <w:rPr>
          <w:b/>
          <w:sz w:val="28"/>
          <w:u w:val="single"/>
          <w:lang w:val="el-GR"/>
        </w:rPr>
        <w:t xml:space="preserve">: </w:t>
      </w:r>
    </w:p>
    <w:p w:rsidR="000606F8" w:rsidRPr="000606F8" w:rsidRDefault="00771AEA" w:rsidP="00423827">
      <w:pPr>
        <w:pStyle w:val="a3"/>
        <w:ind w:left="1800"/>
        <w:rPr>
          <w:sz w:val="28"/>
          <w:lang w:val="el-GR"/>
        </w:rPr>
      </w:pPr>
      <w:r w:rsidRPr="00771AEA">
        <w:rPr>
          <w:b/>
          <w:sz w:val="28"/>
          <w:u w:val="single"/>
          <w:lang w:val="el-GR"/>
        </w:rPr>
        <w:t>ΠΡΟΣΟΧΗ:</w:t>
      </w:r>
      <w:r>
        <w:rPr>
          <w:sz w:val="28"/>
          <w:lang w:val="el-GR"/>
        </w:rPr>
        <w:t xml:space="preserve"> Ξεπλένουμε γρήγορα και με άφθονο υπό πίεση νερό διότι υπάρχει κίνδυνος να μας κάψει τη γάζα</w:t>
      </w: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771AEA" w:rsidP="00423827">
      <w:pPr>
        <w:pStyle w:val="a3"/>
        <w:ind w:left="1800"/>
        <w:rPr>
          <w:sz w:val="28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62336" behindDoc="1" locked="0" layoutInCell="1" allowOverlap="1" wp14:anchorId="3696C1EC" wp14:editId="509A45A9">
            <wp:simplePos x="0" y="0"/>
            <wp:positionH relativeFrom="column">
              <wp:posOffset>4440555</wp:posOffset>
            </wp:positionH>
            <wp:positionV relativeFrom="paragraph">
              <wp:posOffset>56515</wp:posOffset>
            </wp:positionV>
            <wp:extent cx="1447165" cy="1931035"/>
            <wp:effectExtent l="0" t="0" r="635" b="0"/>
            <wp:wrapThrough wrapText="bothSides">
              <wp:wrapPolygon edited="0">
                <wp:start x="0" y="0"/>
                <wp:lineTo x="0" y="21309"/>
                <wp:lineTo x="21325" y="21309"/>
                <wp:lineTo x="21325" y="0"/>
                <wp:lineTo x="0" y="0"/>
              </wp:wrapPolygon>
            </wp:wrapThrough>
            <wp:docPr id="5" name="Picture 5" descr="D:\DCIM\Camera\IMG_20121008_11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Camera\IMG_20121008_115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A2" w:rsidRPr="00503EA2" w:rsidRDefault="00503EA2" w:rsidP="00423827">
      <w:pPr>
        <w:pStyle w:val="a3"/>
        <w:ind w:left="1800"/>
        <w:rPr>
          <w:sz w:val="28"/>
        </w:rPr>
      </w:pPr>
      <w:r w:rsidRPr="00503EA2">
        <w:rPr>
          <w:noProof/>
          <w:sz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F7B9" wp14:editId="3B796905">
                <wp:simplePos x="0" y="0"/>
                <wp:positionH relativeFrom="column">
                  <wp:posOffset>1119352</wp:posOffset>
                </wp:positionH>
                <wp:positionV relativeFrom="paragraph">
                  <wp:posOffset>430333</wp:posOffset>
                </wp:positionV>
                <wp:extent cx="2191407" cy="1403985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2" w:rsidRDefault="00503EA2" w:rsidP="00503EA2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Για οποαδήποτε πληροφορία,</w:t>
                            </w:r>
                          </w:p>
                          <w:p w:rsidR="00503EA2" w:rsidRPr="00503EA2" w:rsidRDefault="00503EA2" w:rsidP="00503EA2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παρακαλώ  μη διστάσετε να επικοινωνήσετε μαζί μας στο τηλ. </w:t>
                            </w:r>
                            <w:r w:rsidR="000606F8">
                              <w:rPr>
                                <w:lang w:val="el-GR"/>
                              </w:rPr>
                              <w:t>της</w:t>
                            </w:r>
                            <w:r>
                              <w:rPr>
                                <w:lang w:val="el-GR"/>
                              </w:rPr>
                              <w:t xml:space="preserve"> εταιρείας μας: </w:t>
                            </w:r>
                            <w:r w:rsidR="00D459E1">
                              <w:rPr>
                                <w:lang w:val="el-GR"/>
                              </w:rPr>
                              <w:t xml:space="preserve">210 2614200 </w:t>
                            </w:r>
                            <w:r>
                              <w:rPr>
                                <w:lang w:val="el-GR"/>
                              </w:rPr>
                              <w:t>210 5771055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5pt;margin-top:33.9pt;width:17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nIQIAAEc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">
                <v:textbox style="mso-fit-shape-to-text:t">
                  <w:txbxContent>
                    <w:p w:rsidR="00503EA2" w:rsidRDefault="00503EA2" w:rsidP="00503EA2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Για οποαδήποτε πληροφορία,</w:t>
                      </w:r>
                    </w:p>
                    <w:p w:rsidR="00503EA2" w:rsidRPr="00503EA2" w:rsidRDefault="00503EA2" w:rsidP="00503EA2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παρακαλώ  μη διστάσετε να επικοινωνήσετε μαζί μας στο τηλ. </w:t>
                      </w:r>
                      <w:r w:rsidR="000606F8">
                        <w:rPr>
                          <w:lang w:val="el-GR"/>
                        </w:rPr>
                        <w:t>της</w:t>
                      </w:r>
                      <w:r>
                        <w:rPr>
                          <w:lang w:val="el-GR"/>
                        </w:rPr>
                        <w:t xml:space="preserve"> εταιρείας μας: </w:t>
                      </w:r>
                      <w:r w:rsidR="00D459E1">
                        <w:rPr>
                          <w:lang w:val="el-GR"/>
                        </w:rPr>
                        <w:t xml:space="preserve">210 2614200 </w:t>
                      </w:r>
                      <w:r>
                        <w:rPr>
                          <w:lang w:val="el-GR"/>
                        </w:rPr>
                        <w:t>210 5771055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EA2" w:rsidRPr="00503EA2" w:rsidSect="00923EAE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85" w:rsidRDefault="00A26685" w:rsidP="005E11AD">
      <w:pPr>
        <w:spacing w:after="0" w:line="240" w:lineRule="auto"/>
      </w:pPr>
      <w:r>
        <w:separator/>
      </w:r>
    </w:p>
  </w:endnote>
  <w:endnote w:type="continuationSeparator" w:id="0">
    <w:p w:rsidR="00A26685" w:rsidRDefault="00A26685" w:rsidP="005E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D" w:rsidRPr="00771AEA" w:rsidRDefault="005E11AD" w:rsidP="005E11AD">
    <w:pPr>
      <w:pStyle w:val="a3"/>
      <w:jc w:val="right"/>
      <w:rPr>
        <w:sz w:val="24"/>
        <w:lang w:val="el-GR"/>
      </w:rPr>
    </w:pPr>
    <w:r w:rsidRPr="005E11AD">
      <w:rPr>
        <w:sz w:val="24"/>
      </w:rPr>
      <w:t>SCREENSOLVE TC</w:t>
    </w:r>
    <w:r w:rsidR="00771AEA">
      <w:rPr>
        <w:sz w:val="24"/>
        <w:lang w:val="el-GR"/>
      </w:rPr>
      <w:t>6007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85" w:rsidRDefault="00A26685" w:rsidP="005E11AD">
      <w:pPr>
        <w:spacing w:after="0" w:line="240" w:lineRule="auto"/>
      </w:pPr>
      <w:r>
        <w:separator/>
      </w:r>
    </w:p>
  </w:footnote>
  <w:footnote w:type="continuationSeparator" w:id="0">
    <w:p w:rsidR="00A26685" w:rsidRDefault="00A26685" w:rsidP="005E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7"/>
    <w:rsid w:val="000606F8"/>
    <w:rsid w:val="00126579"/>
    <w:rsid w:val="00161C30"/>
    <w:rsid w:val="003E4C4F"/>
    <w:rsid w:val="00423827"/>
    <w:rsid w:val="004A42C7"/>
    <w:rsid w:val="00503EA2"/>
    <w:rsid w:val="00553184"/>
    <w:rsid w:val="005A4E94"/>
    <w:rsid w:val="005E11AD"/>
    <w:rsid w:val="006B0F47"/>
    <w:rsid w:val="00771AEA"/>
    <w:rsid w:val="00922EFF"/>
    <w:rsid w:val="00923EAE"/>
    <w:rsid w:val="00995382"/>
    <w:rsid w:val="00A26685"/>
    <w:rsid w:val="00CF1A21"/>
    <w:rsid w:val="00D459E1"/>
    <w:rsid w:val="00E9247F"/>
    <w:rsid w:val="00E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printop hellas</dc:creator>
  <cp:keywords/>
  <dc:description/>
  <cp:lastModifiedBy>Service_User</cp:lastModifiedBy>
  <cp:revision>3</cp:revision>
  <cp:lastPrinted>2016-07-14T08:05:00Z</cp:lastPrinted>
  <dcterms:created xsi:type="dcterms:W3CDTF">2012-10-08T09:11:00Z</dcterms:created>
  <dcterms:modified xsi:type="dcterms:W3CDTF">2016-07-14T08:05:00Z</dcterms:modified>
</cp:coreProperties>
</file>